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1D" w:rsidRDefault="00675C1D" w:rsidP="00675C1D">
      <w:pPr>
        <w:pStyle w:val="NormalWeb"/>
        <w:spacing w:line="276" w:lineRule="auto"/>
        <w:contextualSpacing/>
        <w:jc w:val="center"/>
        <w:rPr>
          <w:b/>
        </w:rPr>
      </w:pPr>
      <w:r w:rsidRPr="00675C1D">
        <w:rPr>
          <w:b/>
        </w:rPr>
        <w:t>The Satanic Use of “Blursday”</w:t>
      </w:r>
    </w:p>
    <w:p w:rsidR="00675C1D" w:rsidRPr="00675C1D" w:rsidRDefault="00B05EF6" w:rsidP="00675C1D">
      <w:pPr>
        <w:pStyle w:val="NormalWeb"/>
        <w:spacing w:line="276" w:lineRule="auto"/>
        <w:contextualSpacing/>
        <w:jc w:val="center"/>
        <w:rPr>
          <w:b/>
        </w:rPr>
      </w:pPr>
      <w:r>
        <w:rPr>
          <w:b/>
        </w:rPr>
        <w:t xml:space="preserve">Dr. Thomas M. Strouse </w:t>
      </w:r>
    </w:p>
    <w:p w:rsidR="00D25FEC" w:rsidRDefault="00D25FEC" w:rsidP="005F190B">
      <w:pPr>
        <w:pStyle w:val="NormalWeb"/>
        <w:spacing w:line="276" w:lineRule="auto"/>
        <w:contextualSpacing/>
        <w:jc w:val="center"/>
        <w:rPr>
          <w:b/>
        </w:rPr>
      </w:pPr>
    </w:p>
    <w:p w:rsidR="00DA25A5" w:rsidRDefault="00DA25A5" w:rsidP="005F190B">
      <w:pPr>
        <w:pStyle w:val="NormalWeb"/>
        <w:spacing w:line="276" w:lineRule="auto"/>
        <w:contextualSpacing/>
        <w:jc w:val="center"/>
      </w:pPr>
      <w:r w:rsidRPr="00DA25A5">
        <w:rPr>
          <w:b/>
        </w:rPr>
        <w:t>Introduction</w:t>
      </w:r>
    </w:p>
    <w:p w:rsidR="00B30AAC" w:rsidRPr="00B30AAC" w:rsidRDefault="00B30AAC" w:rsidP="00B30AAC">
      <w:pPr>
        <w:pStyle w:val="NormalWeb"/>
        <w:keepNext/>
        <w:framePr w:dropCap="drop" w:lines="3" w:wrap="around" w:vAnchor="text" w:hAnchor="text"/>
        <w:spacing w:before="0" w:beforeAutospacing="0" w:after="0" w:afterAutospacing="0" w:line="952" w:lineRule="exact"/>
        <w:jc w:val="both"/>
        <w:textAlignment w:val="baseline"/>
        <w:rPr>
          <w:position w:val="-10"/>
          <w:sz w:val="121"/>
        </w:rPr>
      </w:pPr>
      <w:r w:rsidRPr="00B30AAC">
        <w:rPr>
          <w:position w:val="-10"/>
          <w:sz w:val="121"/>
        </w:rPr>
        <w:t>A</w:t>
      </w:r>
    </w:p>
    <w:p w:rsidR="00DA25A5" w:rsidRDefault="00675C1D" w:rsidP="00670194">
      <w:pPr>
        <w:pStyle w:val="NormalWeb"/>
        <w:spacing w:line="276" w:lineRule="auto"/>
        <w:contextualSpacing/>
        <w:jc w:val="both"/>
      </w:pPr>
      <w:r>
        <w:t xml:space="preserve"> new word in 2020 is “Blursday” or “the difficulty in determining what day of the week it is.”  Before the worldwide COVID</w:t>
      </w:r>
      <w:r w:rsidR="00F95E59">
        <w:t>-19</w:t>
      </w:r>
      <w:r>
        <w:t xml:space="preserve"> Pandemic the </w:t>
      </w:r>
      <w:r w:rsidR="00DE1AB0">
        <w:t>corporate/</w:t>
      </w:r>
      <w:r>
        <w:t xml:space="preserve">employment work schedule was </w:t>
      </w:r>
      <w:r w:rsidR="00A1486A">
        <w:t xml:space="preserve">fixed </w:t>
      </w:r>
      <w:r>
        <w:t xml:space="preserve">around </w:t>
      </w:r>
      <w:r w:rsidR="00A1486A">
        <w:t xml:space="preserve">the standard </w:t>
      </w:r>
      <w:r>
        <w:t>hours of 9</w:t>
      </w:r>
      <w:r w:rsidR="00A1486A">
        <w:t xml:space="preserve"> AM</w:t>
      </w:r>
      <w:r>
        <w:t>-5</w:t>
      </w:r>
      <w:r w:rsidR="00A1486A">
        <w:t xml:space="preserve"> PM,</w:t>
      </w:r>
      <w:r>
        <w:t xml:space="preserve"> Monday through Friday</w:t>
      </w:r>
      <w:r w:rsidR="00D25FEC">
        <w:t xml:space="preserve"> (TGIF)</w:t>
      </w:r>
      <w:r w:rsidR="00A1486A">
        <w:t xml:space="preserve"> with weekends off.  Of course certain industries because of their very nature deviated from this standard. However, with multitudes either out of work or working remotely at home during the Pandemic, days seem to blend into one long, unbroken stream of time with little differentiation other than periods of sleep</w:t>
      </w:r>
      <w:r w:rsidR="00B05EF6">
        <w:t>ing</w:t>
      </w:r>
      <w:r w:rsidR="00A1486A">
        <w:t xml:space="preserve"> </w:t>
      </w:r>
      <w:r w:rsidR="00B05EF6">
        <w:t>or</w:t>
      </w:r>
      <w:r w:rsidR="00A1486A">
        <w:t xml:space="preserve"> </w:t>
      </w:r>
      <w:r w:rsidR="00B05EF6">
        <w:t>being awake</w:t>
      </w:r>
      <w:r w:rsidR="00A1486A">
        <w:t xml:space="preserve">.  The seven day cycle of days and weeks became one blur of time.  No longer </w:t>
      </w:r>
      <w:r w:rsidR="00B05EF6">
        <w:t>were the experiences of</w:t>
      </w:r>
      <w:r w:rsidR="00A1486A">
        <w:t xml:space="preserve"> certain</w:t>
      </w:r>
      <w:r w:rsidR="00B05EF6">
        <w:t xml:space="preserve"> </w:t>
      </w:r>
      <w:r w:rsidR="00A1486A">
        <w:t>definitive activities</w:t>
      </w:r>
      <w:r w:rsidR="00B05EF6">
        <w:t xml:space="preserve"> in place that demarked </w:t>
      </w:r>
      <w:r w:rsidR="00DE1AB0">
        <w:t xml:space="preserve">segments of </w:t>
      </w:r>
      <w:r w:rsidR="00B05EF6">
        <w:t>life</w:t>
      </w:r>
      <w:r w:rsidR="00DE1AB0">
        <w:t xml:space="preserve"> as “days</w:t>
      </w:r>
      <w:r w:rsidR="00B05EF6">
        <w:t>,</w:t>
      </w:r>
      <w:r w:rsidR="00DE1AB0">
        <w:t>”</w:t>
      </w:r>
      <w:r w:rsidR="00A1486A">
        <w:t xml:space="preserve"> such as going to work, taking children to school, having a shopping day, or going to </w:t>
      </w:r>
      <w:r w:rsidR="00B05EF6">
        <w:t>religious or church services.</w:t>
      </w:r>
      <w:r w:rsidR="00A20B02">
        <w:t xml:space="preserve"> </w:t>
      </w:r>
      <w:r w:rsidR="00B05EF6">
        <w:t>Since the week determines the month, “</w:t>
      </w:r>
      <w:r w:rsidR="00520198">
        <w:t>B</w:t>
      </w:r>
      <w:r w:rsidR="00B05EF6">
        <w:t>lursday” could degenerate to “</w:t>
      </w:r>
      <w:r w:rsidR="00520198">
        <w:t>B</w:t>
      </w:r>
      <w:r w:rsidR="00B05EF6">
        <w:t>lursmonth” so that the time cycle of life bec</w:t>
      </w:r>
      <w:r w:rsidR="00DE1AB0">
        <w:t xml:space="preserve">omes </w:t>
      </w:r>
      <w:r w:rsidR="00B05EF6">
        <w:t xml:space="preserve">a seamless passing of time without many time markers.  </w:t>
      </w:r>
      <w:r w:rsidR="00A20B02">
        <w:t>Without some objective means to reveal to mankind</w:t>
      </w:r>
      <w:r w:rsidR="00B05EF6">
        <w:t xml:space="preserve"> </w:t>
      </w:r>
      <w:r w:rsidR="00A20B02">
        <w:t xml:space="preserve">“time” in an absolute framework, days and months are meaningless. So-called calendars for “time markers” would become subjective and easily manipulated for evil purposes.  </w:t>
      </w:r>
    </w:p>
    <w:p w:rsidR="00DA25A5" w:rsidRPr="00DA25A5" w:rsidRDefault="00DA25A5" w:rsidP="00DA25A5">
      <w:pPr>
        <w:pStyle w:val="NormalWeb"/>
        <w:spacing w:line="276" w:lineRule="auto"/>
        <w:contextualSpacing/>
        <w:jc w:val="center"/>
        <w:rPr>
          <w:b/>
        </w:rPr>
      </w:pPr>
      <w:r w:rsidRPr="00DA25A5">
        <w:rPr>
          <w:b/>
        </w:rPr>
        <w:t>Significance</w:t>
      </w:r>
    </w:p>
    <w:p w:rsidR="00A02B19" w:rsidRDefault="00A20B02" w:rsidP="00A02B19">
      <w:pPr>
        <w:pStyle w:val="NormalWeb"/>
        <w:spacing w:line="276" w:lineRule="auto"/>
        <w:ind w:firstLine="720"/>
        <w:contextualSpacing/>
        <w:jc w:val="both"/>
      </w:pPr>
      <w:r>
        <w:t>The seven-day week and monthly schedule that most of the world has observed</w:t>
      </w:r>
      <w:r w:rsidR="00B30AAC">
        <w:t xml:space="preserve"> for two thousand years</w:t>
      </w:r>
      <w:r>
        <w:t xml:space="preserve"> is based on the absolute truth of divine revelation revealed by Jehovah God in the Judaeo-Christian Scriptures. </w:t>
      </w:r>
      <w:r w:rsidR="00B05EF6">
        <w:t xml:space="preserve"> </w:t>
      </w:r>
      <w:r w:rsidR="00A14EA1">
        <w:t xml:space="preserve">The LORD declared, saying, </w:t>
      </w:r>
      <w:r w:rsidR="00A14EA1" w:rsidRPr="00A02B19">
        <w:rPr>
          <w:i/>
        </w:rPr>
        <w:t>“</w:t>
      </w:r>
      <w:r w:rsidR="00A02B19" w:rsidRPr="00A02B19">
        <w:rPr>
          <w:i/>
          <w:lang w:bidi="he-IL"/>
        </w:rPr>
        <w:t xml:space="preserve">And God said, Let there be lights in the firmament of the heaven to divide the day from the night; and let them be for signs, and for seasons, and for </w:t>
      </w:r>
      <w:r w:rsidR="00A02B19" w:rsidRPr="00874270">
        <w:rPr>
          <w:b/>
          <w:i/>
          <w:lang w:bidi="he-IL"/>
        </w:rPr>
        <w:t>days</w:t>
      </w:r>
      <w:r w:rsidR="00A02B19" w:rsidRPr="00A02B19">
        <w:rPr>
          <w:i/>
          <w:lang w:bidi="he-IL"/>
        </w:rPr>
        <w:t xml:space="preserve">, and </w:t>
      </w:r>
      <w:r w:rsidR="00A02B19" w:rsidRPr="00874270">
        <w:rPr>
          <w:b/>
          <w:i/>
          <w:lang w:bidi="he-IL"/>
        </w:rPr>
        <w:t>years</w:t>
      </w:r>
      <w:r w:rsidR="00A14EA1" w:rsidRPr="00A02B19">
        <w:rPr>
          <w:i/>
        </w:rPr>
        <w:t>”</w:t>
      </w:r>
      <w:r w:rsidR="00A14EA1">
        <w:t xml:space="preserve"> (</w:t>
      </w:r>
      <w:r w:rsidR="00A02B19">
        <w:t>Gen. 1:14; 2:1-2</w:t>
      </w:r>
      <w:r w:rsidR="00A14EA1">
        <w:t xml:space="preserve">) and </w:t>
      </w:r>
      <w:r w:rsidR="00A14EA1" w:rsidRPr="00A02B19">
        <w:rPr>
          <w:i/>
        </w:rPr>
        <w:t>“</w:t>
      </w:r>
      <w:r w:rsidR="00A02B19" w:rsidRPr="00A02B19">
        <w:rPr>
          <w:i/>
          <w:lang w:bidi="he-IL"/>
        </w:rPr>
        <w:t xml:space="preserve">In the six hundredth year of Noah's life, in the second </w:t>
      </w:r>
      <w:r w:rsidR="00A02B19" w:rsidRPr="00114B7A">
        <w:rPr>
          <w:b/>
          <w:i/>
          <w:lang w:bidi="he-IL"/>
        </w:rPr>
        <w:t>month,</w:t>
      </w:r>
      <w:r w:rsidR="00A02B19" w:rsidRPr="00A02B19">
        <w:rPr>
          <w:i/>
          <w:lang w:bidi="he-IL"/>
        </w:rPr>
        <w:t xml:space="preserve"> the seventeenth day of the month, the same day were all the fountains of the great deep broken up, and the windows of heaven were opened</w:t>
      </w:r>
      <w:r w:rsidR="00A14EA1" w:rsidRPr="00A02B19">
        <w:rPr>
          <w:i/>
        </w:rPr>
        <w:t>”</w:t>
      </w:r>
      <w:r w:rsidR="00A14EA1">
        <w:t xml:space="preserve"> (</w:t>
      </w:r>
      <w:r w:rsidR="00A02B19">
        <w:t>Gen. 7:11</w:t>
      </w:r>
      <w:r w:rsidR="00A14EA1">
        <w:t>). Two of the three most hated groups in the world today are the Jews and the Christians (the other being the “unvaccinated”</w:t>
      </w:r>
      <w:r w:rsidR="00DE1AB0">
        <w:t>)</w:t>
      </w:r>
      <w:r w:rsidR="00A14EA1">
        <w:t xml:space="preserve">!  </w:t>
      </w:r>
      <w:r w:rsidR="00A02B19">
        <w:t xml:space="preserve">The world is not interested in perpetuating </w:t>
      </w:r>
      <w:r w:rsidR="00DE1AB0">
        <w:t xml:space="preserve">the days of </w:t>
      </w:r>
      <w:r w:rsidR="00A02B19">
        <w:t>Saturday/Sunday worship</w:t>
      </w:r>
      <w:r w:rsidR="00DE1AB0">
        <w:t xml:space="preserve">, but instead </w:t>
      </w:r>
      <w:r w:rsidR="00520198">
        <w:t xml:space="preserve">is </w:t>
      </w:r>
      <w:r w:rsidR="00DE1AB0">
        <w:t>diametrically opposed</w:t>
      </w:r>
      <w:r w:rsidR="00A02B19">
        <w:t xml:space="preserve">. </w:t>
      </w:r>
      <w:r w:rsidR="00874270">
        <w:t xml:space="preserve">Jews worship on the </w:t>
      </w:r>
      <w:r w:rsidR="00114B7A">
        <w:t>Saturday-</w:t>
      </w:r>
      <w:r w:rsidR="00874270">
        <w:t xml:space="preserve">Sabbath, but Christians worship on Sunday, the first day of the week which commemorates the resurrection of Christ.  Scriptures aver, saying, </w:t>
      </w:r>
      <w:r w:rsidR="00874270" w:rsidRPr="00874270">
        <w:rPr>
          <w:i/>
        </w:rPr>
        <w:t>“</w:t>
      </w:r>
      <w:r w:rsidR="00874270" w:rsidRPr="00874270">
        <w:rPr>
          <w:i/>
          <w:lang w:bidi="he-IL"/>
        </w:rPr>
        <w:t>In the end of the sabbath, as it began to dawn toward the first day of the week, came Mary Magdalene and the other Mary to see the sepulchre…He is not here: for he is risen, as he said. Come, see the place where the Lord lay</w:t>
      </w:r>
      <w:r w:rsidR="00874270" w:rsidRPr="00874270">
        <w:rPr>
          <w:i/>
        </w:rPr>
        <w:t>”</w:t>
      </w:r>
      <w:r w:rsidR="00874270">
        <w:t xml:space="preserve"> (Mt. 28:1, 6).  Moreover, Christians commemorate the resurrection of Christ every Sunday, worshipping in the Lord’s assemblies every first day of the week</w:t>
      </w:r>
      <w:r w:rsidR="00D25FEC">
        <w:t xml:space="preserve"> (Resurrection Sunday)</w:t>
      </w:r>
      <w:r w:rsidR="00874270">
        <w:t xml:space="preserve">, as Paul declared, saying, </w:t>
      </w:r>
      <w:r w:rsidR="00874270" w:rsidRPr="00874270">
        <w:rPr>
          <w:i/>
        </w:rPr>
        <w:t>“</w:t>
      </w:r>
      <w:r w:rsidR="00874270" w:rsidRPr="00874270">
        <w:rPr>
          <w:i/>
          <w:lang w:bidi="he-IL"/>
        </w:rPr>
        <w:t>Upon the first day of the week let every one of you lay by him in store, as God hath prospered him, that there be no gatherings when I come</w:t>
      </w:r>
      <w:r w:rsidR="00874270" w:rsidRPr="00874270">
        <w:rPr>
          <w:i/>
        </w:rPr>
        <w:t>”</w:t>
      </w:r>
      <w:r w:rsidR="00874270">
        <w:t xml:space="preserve"> (I Cor. 16:2). </w:t>
      </w:r>
    </w:p>
    <w:p w:rsidR="00E13886" w:rsidRDefault="00A14EA1" w:rsidP="00A02B19">
      <w:pPr>
        <w:pStyle w:val="NormalWeb"/>
        <w:spacing w:line="276" w:lineRule="auto"/>
        <w:ind w:firstLine="720"/>
        <w:contextualSpacing/>
        <w:jc w:val="both"/>
      </w:pPr>
      <w:r>
        <w:t xml:space="preserve">COVID-19 </w:t>
      </w:r>
      <w:r w:rsidR="00A02B19">
        <w:t xml:space="preserve">has </w:t>
      </w:r>
      <w:r>
        <w:t xml:space="preserve">demonstrated that in-person Christian church services were not valued very highly by </w:t>
      </w:r>
      <w:r w:rsidR="00B30AAC">
        <w:t xml:space="preserve">many </w:t>
      </w:r>
      <w:r>
        <w:t>pastors and church members</w:t>
      </w:r>
      <w:r w:rsidR="00DE1AB0">
        <w:t xml:space="preserve"> worldwide</w:t>
      </w:r>
      <w:r>
        <w:t xml:space="preserve">. If church attendance is not a premium concern for Christians, how important is Sunday as a day of worship? Whether Christian pastors and church members can recognize the </w:t>
      </w:r>
      <w:r w:rsidR="00DE1AB0">
        <w:t xml:space="preserve">satanic </w:t>
      </w:r>
      <w:r>
        <w:t xml:space="preserve">battle that is being waged </w:t>
      </w:r>
      <w:r w:rsidR="00E13886">
        <w:t>against Christianity</w:t>
      </w:r>
      <w:r>
        <w:t>, it should beh</w:t>
      </w:r>
      <w:r w:rsidR="00E13886">
        <w:t>o</w:t>
      </w:r>
      <w:r>
        <w:t xml:space="preserve">ove </w:t>
      </w:r>
      <w:r w:rsidR="00DA25A5">
        <w:t>Bible</w:t>
      </w:r>
      <w:r w:rsidR="00DE1AB0">
        <w:t xml:space="preserve"> believers to realize</w:t>
      </w:r>
      <w:r w:rsidR="00DA25A5">
        <w:t xml:space="preserve"> </w:t>
      </w:r>
      <w:r>
        <w:t xml:space="preserve">that </w:t>
      </w:r>
      <w:r w:rsidR="00DE1AB0">
        <w:t>Lucifer</w:t>
      </w:r>
      <w:r>
        <w:t xml:space="preserve"> </w:t>
      </w:r>
      <w:r w:rsidR="00E13886">
        <w:t>wants to eradicate Sunday</w:t>
      </w:r>
      <w:r w:rsidR="00DE1AB0">
        <w:t>, the first day of the week,</w:t>
      </w:r>
      <w:r w:rsidR="00E13886">
        <w:t xml:space="preserve"> from the divinely-given time cycle of seven days. </w:t>
      </w:r>
      <w:r>
        <w:t xml:space="preserve">  </w:t>
      </w:r>
      <w:r w:rsidR="00E13886">
        <w:tab/>
      </w:r>
    </w:p>
    <w:p w:rsidR="00DA25A5" w:rsidRDefault="00DA25A5" w:rsidP="00DA25A5">
      <w:pPr>
        <w:pStyle w:val="NormalWeb"/>
        <w:spacing w:line="276" w:lineRule="auto"/>
        <w:contextualSpacing/>
        <w:jc w:val="center"/>
        <w:rPr>
          <w:b/>
        </w:rPr>
      </w:pPr>
      <w:r w:rsidRPr="00DA25A5">
        <w:rPr>
          <w:b/>
        </w:rPr>
        <w:t>Prophecy</w:t>
      </w:r>
    </w:p>
    <w:p w:rsidR="00670194" w:rsidRDefault="00E13886" w:rsidP="00A02B19">
      <w:pPr>
        <w:pStyle w:val="NormalWeb"/>
        <w:spacing w:line="276" w:lineRule="auto"/>
        <w:ind w:firstLine="720"/>
        <w:contextualSpacing/>
        <w:jc w:val="both"/>
      </w:pPr>
      <w:r w:rsidRPr="00E13886">
        <w:t xml:space="preserve">Daniel prophesied </w:t>
      </w:r>
      <w:r>
        <w:t xml:space="preserve">in Aramaic </w:t>
      </w:r>
      <w:r w:rsidRPr="00E13886">
        <w:t xml:space="preserve">about the nefarious actions of the Antichrist, saying, </w:t>
      </w:r>
      <w:r w:rsidRPr="00E13886">
        <w:rPr>
          <w:i/>
        </w:rPr>
        <w:t>“</w:t>
      </w:r>
      <w:r w:rsidRPr="00E13886">
        <w:rPr>
          <w:i/>
          <w:lang w:bidi="he-IL"/>
        </w:rPr>
        <w:t xml:space="preserve">And he shall speak great words against the most High, and shall wear out the saints of the most High, and </w:t>
      </w:r>
      <w:r w:rsidRPr="00E13886">
        <w:rPr>
          <w:b/>
          <w:i/>
          <w:lang w:bidi="he-IL"/>
        </w:rPr>
        <w:t>think to change times</w:t>
      </w:r>
      <w:r w:rsidRPr="00E13886">
        <w:rPr>
          <w:i/>
          <w:lang w:bidi="he-IL"/>
        </w:rPr>
        <w:t xml:space="preserve"> and laws: and they shall be given into his hand until a time and times and the dividing of time</w:t>
      </w:r>
      <w:r w:rsidRPr="00E13886">
        <w:rPr>
          <w:i/>
        </w:rPr>
        <w:t>”</w:t>
      </w:r>
      <w:r w:rsidRPr="00E13886">
        <w:t xml:space="preserve"> (</w:t>
      </w:r>
      <w:r>
        <w:t xml:space="preserve">Dan. </w:t>
      </w:r>
      <w:r w:rsidR="005C1F75">
        <w:t>7</w:t>
      </w:r>
      <w:r>
        <w:t>:25</w:t>
      </w:r>
      <w:r w:rsidRPr="00E13886">
        <w:t>).</w:t>
      </w:r>
      <w:r>
        <w:t xml:space="preserve">  </w:t>
      </w:r>
      <w:r>
        <w:lastRenderedPageBreak/>
        <w:t xml:space="preserve">The Scriptures reveal that the </w:t>
      </w:r>
      <w:r w:rsidR="004B7B0D">
        <w:t>seven</w:t>
      </w:r>
      <w:r w:rsidR="001E3F7C">
        <w:t>-</w:t>
      </w:r>
      <w:r w:rsidR="004B7B0D">
        <w:t xml:space="preserve">year </w:t>
      </w:r>
      <w:r>
        <w:t xml:space="preserve">Tribulation </w:t>
      </w:r>
      <w:r w:rsidR="004B7B0D">
        <w:t xml:space="preserve">(Dan. 9:24-27) </w:t>
      </w:r>
      <w:r>
        <w:t xml:space="preserve">will be organized around two units of forty-two months or </w:t>
      </w:r>
      <w:r w:rsidR="004B7B0D">
        <w:t>twelve hundred and sixty days, as John re</w:t>
      </w:r>
      <w:r w:rsidR="00DE1AB0">
        <w:t>corded</w:t>
      </w:r>
      <w:r w:rsidR="004B7B0D">
        <w:t xml:space="preserve">, saying, </w:t>
      </w:r>
      <w:r w:rsidR="004B7B0D" w:rsidRPr="004B7B0D">
        <w:rPr>
          <w:i/>
        </w:rPr>
        <w:t>“</w:t>
      </w:r>
      <w:r w:rsidR="004B7B0D" w:rsidRPr="004B7B0D">
        <w:rPr>
          <w:i/>
          <w:lang w:bidi="he-IL"/>
        </w:rPr>
        <w:t>But the court which is without the temple leave out, and measure it not; for it is given unto the Gentiles: and the holy city shall they tread under foot forty and two months.  And I will give power unto my two witnesses, and they shall prophesy a thousand two hundred and threescore days, clothed in sackcloth</w:t>
      </w:r>
      <w:r w:rsidR="004B7B0D" w:rsidRPr="004B7B0D">
        <w:rPr>
          <w:i/>
        </w:rPr>
        <w:t>”</w:t>
      </w:r>
      <w:r w:rsidR="004B7B0D">
        <w:t xml:space="preserve"> (Rev. 11:2-3, cf. 12:6).  This numeric system is </w:t>
      </w:r>
      <w:r w:rsidR="001E3F7C">
        <w:t xml:space="preserve">sexagesimal or having a base of six (i.e., rather than </w:t>
      </w:r>
      <w:r w:rsidR="00A02B19">
        <w:t xml:space="preserve">the popular </w:t>
      </w:r>
      <w:r w:rsidR="001E3F7C">
        <w:t>decimal</w:t>
      </w:r>
      <w:r w:rsidR="00A02B19">
        <w:t xml:space="preserve"> system</w:t>
      </w:r>
      <w:r w:rsidR="001E3F7C">
        <w:t xml:space="preserve"> o</w:t>
      </w:r>
      <w:r w:rsidR="00DE1AB0">
        <w:t>f</w:t>
      </w:r>
      <w:r w:rsidR="001E3F7C">
        <w:t xml:space="preserve"> a base of ten,</w:t>
      </w:r>
      <w:r w:rsidR="001E3F7C" w:rsidRPr="001E3F7C">
        <w:t xml:space="preserve"> </w:t>
      </w:r>
      <w:r w:rsidR="001E3F7C">
        <w:t xml:space="preserve">for example).  Why would Antichrist be interested in a six-day week and why in eliminating Sunday? </w:t>
      </w:r>
      <w:r w:rsidR="004B7B0D">
        <w:t xml:space="preserve"> </w:t>
      </w:r>
      <w:r w:rsidR="001E3F7C">
        <w:t xml:space="preserve">Every student of the Bible knows </w:t>
      </w:r>
      <w:r w:rsidR="00DE1AB0">
        <w:t xml:space="preserve">of </w:t>
      </w:r>
      <w:r w:rsidR="001E3F7C">
        <w:t xml:space="preserve">the verse which states, </w:t>
      </w:r>
      <w:r w:rsidR="001E3F7C" w:rsidRPr="001E3F7C">
        <w:rPr>
          <w:i/>
        </w:rPr>
        <w:t>“</w:t>
      </w:r>
      <w:r w:rsidR="001E3F7C" w:rsidRPr="001E3F7C">
        <w:rPr>
          <w:i/>
          <w:lang w:bidi="he-IL"/>
        </w:rPr>
        <w:t>Here is wisdom. Let him that hath understanding count the number of the beast: for it is the number of a man; and his number is Six hundred threescore and six</w:t>
      </w:r>
      <w:r w:rsidR="001E3F7C" w:rsidRPr="001E3F7C">
        <w:rPr>
          <w:i/>
        </w:rPr>
        <w:t>”</w:t>
      </w:r>
      <w:r w:rsidR="001E3F7C">
        <w:t xml:space="preserve"> (Rev. 13:18).  Of course the number of man is six and the number of perfection is seven.  Scripture lays this foundation, indicating that </w:t>
      </w:r>
      <w:r w:rsidR="000F3E38">
        <w:t xml:space="preserve">Adam was created on the sixth day (Gen. 1:26, 31) and had to toil six days in a week (Ex. 20:6), the enemies of Jehovah such as Nebuchadnezzar had an image of sixty cubits high and six cubits deep with six musical instruments (Dan. 3:1, 5), and Goliath was six cubits and a hand span </w:t>
      </w:r>
      <w:r w:rsidR="00F95E59">
        <w:t xml:space="preserve">in height </w:t>
      </w:r>
      <w:r w:rsidR="000F3E38">
        <w:t>with six pieces of armour and a spear head of six hundred shekels of weight (I Sam. 17:4-7).</w:t>
      </w:r>
      <w:r w:rsidR="00A02B19">
        <w:t xml:space="preserve">  </w:t>
      </w:r>
    </w:p>
    <w:p w:rsidR="00675C1D" w:rsidRPr="00E13886" w:rsidRDefault="00A02B19" w:rsidP="00A02B19">
      <w:pPr>
        <w:pStyle w:val="NormalWeb"/>
        <w:spacing w:line="276" w:lineRule="auto"/>
        <w:ind w:firstLine="720"/>
        <w:contextualSpacing/>
        <w:jc w:val="both"/>
      </w:pPr>
      <w:r>
        <w:t xml:space="preserve">Apparently the Antichrist will change the week to six days </w:t>
      </w:r>
      <w:r w:rsidR="00DA25A5">
        <w:t>to honor him and his</w:t>
      </w:r>
      <w:r>
        <w:t xml:space="preserve"> number</w:t>
      </w:r>
      <w:r w:rsidR="00757AD1">
        <w:t xml:space="preserve"> (666)</w:t>
      </w:r>
      <w:r>
        <w:t xml:space="preserve"> and to eliminate the resurrection-honoring day</w:t>
      </w:r>
      <w:r w:rsidR="00DA25A5">
        <w:t>—Sunday</w:t>
      </w:r>
      <w:r w:rsidR="00F95E59">
        <w:t xml:space="preserve"> (M</w:t>
      </w:r>
      <w:r w:rsidR="00D25FEC">
        <w:t>k</w:t>
      </w:r>
      <w:r w:rsidR="00F95E59">
        <w:t>.</w:t>
      </w:r>
      <w:r w:rsidR="00D25FEC">
        <w:t xml:space="preserve"> 16:2</w:t>
      </w:r>
      <w:r w:rsidR="00F95E59">
        <w:t>)</w:t>
      </w:r>
      <w:r w:rsidR="00DA25A5">
        <w:t xml:space="preserve">. </w:t>
      </w:r>
      <w:r w:rsidR="000F3E38">
        <w:t xml:space="preserve"> </w:t>
      </w:r>
      <w:r w:rsidR="00DA25A5">
        <w:t>Satan,</w:t>
      </w:r>
      <w:r w:rsidR="001E3F7C">
        <w:t xml:space="preserve"> the author of reincarnation (no salvation for the body) is opposed to the resurrection doctrine of the body</w:t>
      </w:r>
      <w:r w:rsidR="000F3E38">
        <w:t xml:space="preserve"> (cf. I Cor. 15:12; II Tim. 2:</w:t>
      </w:r>
      <w:r>
        <w:t>17-18)</w:t>
      </w:r>
      <w:r w:rsidR="001E3F7C">
        <w:t>, of which truth Christ was the firstborn from the dead (</w:t>
      </w:r>
      <w:r>
        <w:t>Col. 1:18</w:t>
      </w:r>
      <w:r w:rsidR="001E3F7C">
        <w:t>).</w:t>
      </w:r>
      <w:r w:rsidR="000F3E38">
        <w:t xml:space="preserve"> In order for the Ecumenical movement </w:t>
      </w:r>
      <w:r>
        <w:t xml:space="preserve">to unite during </w:t>
      </w:r>
      <w:r w:rsidR="000F3E38">
        <w:t>the first three and half years of the Tribulation</w:t>
      </w:r>
      <w:r w:rsidR="00F95E59">
        <w:t xml:space="preserve"> (Rev. 17:5-12)</w:t>
      </w:r>
      <w:r w:rsidR="000F3E38">
        <w:t>, Sunday worship would have to be eliminated</w:t>
      </w:r>
      <w:r w:rsidR="00114B7A">
        <w:t xml:space="preserve"> to appease Muslims, Jews, Hindus, Buddhists, Seventh Day Adventists, etc</w:t>
      </w:r>
      <w:r w:rsidR="000F3E38">
        <w:t xml:space="preserve">. </w:t>
      </w:r>
      <w:r w:rsidR="00D25FEC">
        <w:t>The</w:t>
      </w:r>
      <w:r w:rsidR="00670194">
        <w:t xml:space="preserve"> twelve</w:t>
      </w:r>
      <w:r w:rsidR="00D25FEC">
        <w:t xml:space="preserve"> months would be thirty days each, making up a</w:t>
      </w:r>
      <w:r w:rsidR="00670194">
        <w:t xml:space="preserve"> year of three hundred and sixty days. </w:t>
      </w:r>
      <w:r w:rsidR="00D25FEC">
        <w:t xml:space="preserve"> </w:t>
      </w:r>
      <w:r w:rsidR="001406AE">
        <w:t xml:space="preserve">The loss of </w:t>
      </w:r>
      <w:r w:rsidR="00757AD1">
        <w:t>five d</w:t>
      </w:r>
      <w:r w:rsidR="001406AE">
        <w:t xml:space="preserve">ays per year from 365 days to 360 days for three and half years would amount to </w:t>
      </w:r>
      <w:r w:rsidR="00757AD1">
        <w:t xml:space="preserve">mere </w:t>
      </w:r>
      <w:r w:rsidR="001406AE">
        <w:t xml:space="preserve">seventeen and a half days, certainly insignificant for the </w:t>
      </w:r>
      <w:r w:rsidR="00757AD1">
        <w:t xml:space="preserve">change in seasons, etc. </w:t>
      </w:r>
      <w:r w:rsidR="00670194">
        <w:t xml:space="preserve">Keeping time in the first three and half years of the Tribulation will be confusing, to say the least. Therefore, the Lord Jesus </w:t>
      </w:r>
      <w:r w:rsidR="001406AE">
        <w:t xml:space="preserve">Christ gave the time keeper for those in the Tribulation, saying, </w:t>
      </w:r>
      <w:r w:rsidR="001406AE" w:rsidRPr="001406AE">
        <w:rPr>
          <w:i/>
        </w:rPr>
        <w:t>“</w:t>
      </w:r>
      <w:r w:rsidR="001406AE" w:rsidRPr="001406AE">
        <w:rPr>
          <w:i/>
          <w:lang w:bidi="he-IL"/>
        </w:rPr>
        <w:t>When ye therefore shall see the abomination of desolation, spoken of by Daniel the prophet, stand in the holy place, (whoso readeth, let him understand:)</w:t>
      </w:r>
      <w:r w:rsidR="001406AE" w:rsidRPr="001406AE">
        <w:rPr>
          <w:i/>
        </w:rPr>
        <w:t>”</w:t>
      </w:r>
      <w:r w:rsidR="001406AE">
        <w:t xml:space="preserve"> (Mt. 24:15). </w:t>
      </w:r>
    </w:p>
    <w:p w:rsidR="00675C1D" w:rsidRPr="00DA25A5" w:rsidRDefault="00DA25A5" w:rsidP="00DA25A5">
      <w:pPr>
        <w:pStyle w:val="NormalWeb"/>
        <w:spacing w:line="276" w:lineRule="auto"/>
        <w:contextualSpacing/>
        <w:jc w:val="center"/>
        <w:rPr>
          <w:b/>
        </w:rPr>
      </w:pPr>
      <w:r w:rsidRPr="00DA25A5">
        <w:rPr>
          <w:b/>
        </w:rPr>
        <w:t>Conclusion</w:t>
      </w:r>
    </w:p>
    <w:p w:rsidR="00B604D5" w:rsidRDefault="00520198" w:rsidP="00114B7A">
      <w:pPr>
        <w:pStyle w:val="NormalWeb"/>
        <w:spacing w:line="276" w:lineRule="auto"/>
        <w:ind w:firstLine="720"/>
        <w:contextualSpacing/>
        <w:jc w:val="both"/>
      </w:pPr>
      <w:r>
        <w:t xml:space="preserve">The stages of </w:t>
      </w:r>
      <w:r w:rsidR="00DA25A5">
        <w:t xml:space="preserve">Satan </w:t>
      </w:r>
      <w:r>
        <w:t>for the</w:t>
      </w:r>
      <w:r w:rsidR="00DA25A5">
        <w:t xml:space="preserve"> preparation </w:t>
      </w:r>
      <w:r>
        <w:t>of</w:t>
      </w:r>
      <w:r w:rsidR="00DA25A5">
        <w:t xml:space="preserve"> his reign</w:t>
      </w:r>
      <w:r w:rsidR="00F95E59" w:rsidRPr="00F95E59">
        <w:t xml:space="preserve"> </w:t>
      </w:r>
      <w:r w:rsidR="00F95E59">
        <w:t>seem to be materializing</w:t>
      </w:r>
      <w:r w:rsidR="00DA25A5">
        <w:t xml:space="preserve">.  Although there are no signs for the Rapture of those in Christ and for the </w:t>
      </w:r>
      <w:r>
        <w:t xml:space="preserve">appearance of the </w:t>
      </w:r>
      <w:r w:rsidR="00DA25A5">
        <w:t>Tribulation/Antichrist, saints are indeed two thousand years closer to the Rapture than Paul (</w:t>
      </w:r>
      <w:r w:rsidR="00757AD1">
        <w:t>I Thes. 4:15-17</w:t>
      </w:r>
      <w:r w:rsidR="00DA25A5">
        <w:t xml:space="preserve">), and </w:t>
      </w:r>
      <w:r w:rsidR="00F95E59">
        <w:t xml:space="preserve">realize that </w:t>
      </w:r>
      <w:r w:rsidR="00DA25A5">
        <w:t>apostasy seems to have reached its crescendo with the world-wide Pandemic and national collusions</w:t>
      </w:r>
      <w:r w:rsidR="0013756C">
        <w:t xml:space="preserve"> (II Tim. 3:13)</w:t>
      </w:r>
      <w:r w:rsidR="00DA25A5">
        <w:t>.</w:t>
      </w:r>
      <w:r w:rsidR="00757AD1">
        <w:t xml:space="preserve">  Satan has already tested Christians and knows that Sunday does not seem to be a reverenced and respected day for</w:t>
      </w:r>
      <w:r w:rsidR="00670194">
        <w:t xml:space="preserve"> many</w:t>
      </w:r>
      <w:r w:rsidR="00757AD1">
        <w:t xml:space="preserve"> believers to assemble.  If the majority of worldwide believers are not committed to assembling on Sunday,</w:t>
      </w:r>
      <w:r w:rsidR="00DA25A5">
        <w:t xml:space="preserve"> </w:t>
      </w:r>
      <w:r w:rsidR="00757AD1">
        <w:t xml:space="preserve">why have Sunday on the calendar?  </w:t>
      </w:r>
      <w:r w:rsidR="00DA25A5">
        <w:t>Is the spirit of “</w:t>
      </w:r>
      <w:r>
        <w:t>Blursday</w:t>
      </w:r>
      <w:r w:rsidR="00DA25A5">
        <w:t xml:space="preserve">” moving to “blursmonth” </w:t>
      </w:r>
      <w:r w:rsidR="001406AE">
        <w:t xml:space="preserve">as </w:t>
      </w:r>
      <w:r w:rsidR="00DA25A5">
        <w:t>Satan</w:t>
      </w:r>
      <w:r w:rsidR="001406AE">
        <w:t xml:space="preserve"> is preparing for his reign once he is divinely permitted with the absence of the indwelling Holy Spirit in the catching away of saints (</w:t>
      </w:r>
      <w:r w:rsidR="00757AD1">
        <w:t>II Thes. 2:4-8</w:t>
      </w:r>
      <w:r w:rsidR="001406AE">
        <w:t>)?</w:t>
      </w:r>
      <w:r w:rsidR="0013756C">
        <w:t xml:space="preserve">  Scripture gives the pattern for biblical Christians to observe for preaching services, saying, </w:t>
      </w:r>
      <w:r w:rsidR="0013756C" w:rsidRPr="0013756C">
        <w:rPr>
          <w:i/>
        </w:rPr>
        <w:t>“</w:t>
      </w:r>
      <w:r w:rsidR="0013756C" w:rsidRPr="0013756C">
        <w:rPr>
          <w:i/>
          <w:lang w:bidi="he-IL"/>
        </w:rPr>
        <w:t>And upon the first day of the week, when the disciples came together to break bread, Paul preached unto them</w:t>
      </w:r>
      <w:r w:rsidR="0013756C" w:rsidRPr="0013756C">
        <w:rPr>
          <w:i/>
        </w:rPr>
        <w:t>”</w:t>
      </w:r>
      <w:r w:rsidR="0013756C">
        <w:t xml:space="preserve"> (Acts 20:7a). May biblical Baptists </w:t>
      </w:r>
      <w:r w:rsidR="0013756C" w:rsidRPr="0013756C">
        <w:rPr>
          <w:i/>
        </w:rPr>
        <w:t>“watch and pray”</w:t>
      </w:r>
      <w:r w:rsidR="0013756C">
        <w:t xml:space="preserve"> (Mk. 13:33) as they honor and obey the blessed Saviour and the </w:t>
      </w:r>
      <w:r>
        <w:t>M</w:t>
      </w:r>
      <w:r w:rsidR="0013756C">
        <w:t xml:space="preserve">emorial </w:t>
      </w:r>
      <w:r>
        <w:t>D</w:t>
      </w:r>
      <w:r w:rsidR="0013756C">
        <w:t xml:space="preserve">ay of His </w:t>
      </w:r>
      <w:r w:rsidR="00670194">
        <w:t>G</w:t>
      </w:r>
      <w:r w:rsidR="0013756C">
        <w:t xml:space="preserve">lorious </w:t>
      </w:r>
      <w:r w:rsidR="00670194">
        <w:t>R</w:t>
      </w:r>
      <w:r w:rsidR="0013756C">
        <w:t>esurrection</w:t>
      </w:r>
      <w:r>
        <w:t xml:space="preserve"> (I Pet. 1:3)</w:t>
      </w:r>
      <w:r w:rsidR="0013756C">
        <w:t xml:space="preserve">! </w:t>
      </w:r>
    </w:p>
    <w:sectPr w:rsidR="00B604D5" w:rsidSect="00A02B19">
      <w:footerReference w:type="default" r:id="rId6"/>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4DD" w:rsidRDefault="00CD44DD" w:rsidP="00520198">
      <w:pPr>
        <w:spacing w:after="0" w:line="240" w:lineRule="auto"/>
      </w:pPr>
      <w:r>
        <w:separator/>
      </w:r>
    </w:p>
  </w:endnote>
  <w:endnote w:type="continuationSeparator" w:id="0">
    <w:p w:rsidR="00CD44DD" w:rsidRDefault="00CD44DD" w:rsidP="00520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901081"/>
      <w:docPartObj>
        <w:docPartGallery w:val="Page Numbers (Bottom of Page)"/>
        <w:docPartUnique/>
      </w:docPartObj>
    </w:sdtPr>
    <w:sdtContent>
      <w:p w:rsidR="00874270" w:rsidRDefault="00874270">
        <w:pPr>
          <w:pStyle w:val="Footer"/>
          <w:jc w:val="center"/>
        </w:pPr>
        <w:fldSimple w:instr=" PAGE   \* MERGEFORMAT ">
          <w:r w:rsidR="005C1F75">
            <w:rPr>
              <w:noProof/>
            </w:rPr>
            <w:t>1</w:t>
          </w:r>
        </w:fldSimple>
      </w:p>
    </w:sdtContent>
  </w:sdt>
  <w:p w:rsidR="00874270" w:rsidRDefault="00874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4DD" w:rsidRDefault="00CD44DD" w:rsidP="00520198">
      <w:pPr>
        <w:spacing w:after="0" w:line="240" w:lineRule="auto"/>
      </w:pPr>
      <w:r>
        <w:separator/>
      </w:r>
    </w:p>
  </w:footnote>
  <w:footnote w:type="continuationSeparator" w:id="0">
    <w:p w:rsidR="00CD44DD" w:rsidRDefault="00CD44DD" w:rsidP="005201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675C1D"/>
    <w:rsid w:val="000F3E38"/>
    <w:rsid w:val="00114B7A"/>
    <w:rsid w:val="0013756C"/>
    <w:rsid w:val="001406AE"/>
    <w:rsid w:val="001E3F7C"/>
    <w:rsid w:val="00387A88"/>
    <w:rsid w:val="004B088E"/>
    <w:rsid w:val="004B7B0D"/>
    <w:rsid w:val="00520198"/>
    <w:rsid w:val="005C1F75"/>
    <w:rsid w:val="005F190B"/>
    <w:rsid w:val="00670194"/>
    <w:rsid w:val="00675C1D"/>
    <w:rsid w:val="00757AD1"/>
    <w:rsid w:val="007C67E5"/>
    <w:rsid w:val="00874270"/>
    <w:rsid w:val="00880FE6"/>
    <w:rsid w:val="009813DA"/>
    <w:rsid w:val="00A02B19"/>
    <w:rsid w:val="00A1486A"/>
    <w:rsid w:val="00A14EA1"/>
    <w:rsid w:val="00A20B02"/>
    <w:rsid w:val="00B05EF6"/>
    <w:rsid w:val="00B30AAC"/>
    <w:rsid w:val="00B604D5"/>
    <w:rsid w:val="00CB093A"/>
    <w:rsid w:val="00CD44DD"/>
    <w:rsid w:val="00D25FEC"/>
    <w:rsid w:val="00DA25A5"/>
    <w:rsid w:val="00DE1AB0"/>
    <w:rsid w:val="00E13886"/>
    <w:rsid w:val="00F82D11"/>
    <w:rsid w:val="00F95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5C1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A1486A"/>
    <w:rPr>
      <w:i/>
      <w:iCs/>
    </w:rPr>
  </w:style>
  <w:style w:type="paragraph" w:styleId="Header">
    <w:name w:val="header"/>
    <w:basedOn w:val="Normal"/>
    <w:link w:val="HeaderChar"/>
    <w:uiPriority w:val="99"/>
    <w:semiHidden/>
    <w:unhideWhenUsed/>
    <w:rsid w:val="005201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0198"/>
  </w:style>
  <w:style w:type="paragraph" w:styleId="Footer">
    <w:name w:val="footer"/>
    <w:basedOn w:val="Normal"/>
    <w:link w:val="FooterChar"/>
    <w:uiPriority w:val="99"/>
    <w:unhideWhenUsed/>
    <w:rsid w:val="0052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98"/>
  </w:style>
</w:styles>
</file>

<file path=word/webSettings.xml><?xml version="1.0" encoding="utf-8"?>
<w:webSettings xmlns:r="http://schemas.openxmlformats.org/officeDocument/2006/relationships" xmlns:w="http://schemas.openxmlformats.org/wordprocessingml/2006/main">
  <w:divs>
    <w:div w:id="9081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2</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Thomas Strouse</dc:creator>
  <cp:lastModifiedBy>Dr. Thomas Strouse</cp:lastModifiedBy>
  <cp:revision>7</cp:revision>
  <cp:lastPrinted>2021-12-05T12:53:00Z</cp:lastPrinted>
  <dcterms:created xsi:type="dcterms:W3CDTF">2021-12-04T13:08:00Z</dcterms:created>
  <dcterms:modified xsi:type="dcterms:W3CDTF">2021-12-05T22:45:00Z</dcterms:modified>
</cp:coreProperties>
</file>